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61" w:rsidRPr="006F3677" w:rsidRDefault="006F3677" w:rsidP="0025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6F367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90D3F">
        <w:rPr>
          <w:rFonts w:ascii="Times New Roman" w:hAnsi="Times New Roman" w:cs="Times New Roman"/>
          <w:b/>
          <w:sz w:val="24"/>
          <w:szCs w:val="24"/>
        </w:rPr>
        <w:t>7</w:t>
      </w:r>
    </w:p>
    <w:p w:rsidR="00252CC0" w:rsidRPr="00252CC0" w:rsidRDefault="00252CC0" w:rsidP="00252C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CC0" w:rsidRPr="00252CC0" w:rsidRDefault="00252CC0" w:rsidP="00252C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CC0">
        <w:rPr>
          <w:rFonts w:ascii="Times New Roman" w:hAnsi="Times New Roman" w:cs="Times New Roman"/>
          <w:b/>
          <w:sz w:val="32"/>
          <w:szCs w:val="32"/>
        </w:rPr>
        <w:t xml:space="preserve">DZIENNIK CZYNNOŚCI </w:t>
      </w:r>
      <w:r w:rsidR="00CC50DF">
        <w:rPr>
          <w:rFonts w:ascii="Times New Roman" w:hAnsi="Times New Roman" w:cs="Times New Roman"/>
          <w:b/>
          <w:sz w:val="32"/>
          <w:szCs w:val="32"/>
        </w:rPr>
        <w:t>ASYSTENCKICH</w:t>
      </w:r>
    </w:p>
    <w:p w:rsidR="00252CC0" w:rsidRDefault="00252CC0" w:rsidP="00252CC0">
      <w:pPr>
        <w:jc w:val="center"/>
        <w:rPr>
          <w:b/>
          <w:sz w:val="32"/>
          <w:szCs w:val="32"/>
        </w:rPr>
      </w:pPr>
    </w:p>
    <w:p w:rsidR="00252CC0" w:rsidRDefault="00252CC0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 w:rsidRPr="00252C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25C">
        <w:rPr>
          <w:rFonts w:ascii="Times New Roman" w:hAnsi="Times New Roman" w:cs="Times New Roman"/>
          <w:sz w:val="24"/>
          <w:szCs w:val="24"/>
        </w:rPr>
        <w:t>Osoba starsza objęta usługami- nazwisko i imię</w:t>
      </w:r>
      <w:r w:rsidR="00B65349">
        <w:rPr>
          <w:rFonts w:ascii="Times New Roman" w:hAnsi="Times New Roman" w:cs="Times New Roman"/>
          <w:sz w:val="24"/>
          <w:szCs w:val="24"/>
        </w:rPr>
        <w:t>:</w:t>
      </w:r>
    </w:p>
    <w:p w:rsidR="00AC025C" w:rsidRDefault="00AC025C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Osoba świadcząca usługi</w:t>
      </w:r>
      <w:r w:rsidR="0049692D">
        <w:rPr>
          <w:rFonts w:ascii="Times New Roman" w:hAnsi="Times New Roman" w:cs="Times New Roman"/>
          <w:sz w:val="24"/>
          <w:szCs w:val="24"/>
        </w:rPr>
        <w:t xml:space="preserve"> </w:t>
      </w:r>
      <w:r w:rsidR="00CC50DF">
        <w:rPr>
          <w:rFonts w:ascii="Times New Roman" w:hAnsi="Times New Roman" w:cs="Times New Roman"/>
          <w:sz w:val="24"/>
          <w:szCs w:val="24"/>
        </w:rPr>
        <w:t xml:space="preserve">asystenckie </w:t>
      </w:r>
      <w:r>
        <w:rPr>
          <w:rFonts w:ascii="Times New Roman" w:hAnsi="Times New Roman" w:cs="Times New Roman"/>
          <w:sz w:val="24"/>
          <w:szCs w:val="24"/>
        </w:rPr>
        <w:t>- nazwisko i imię, wzór podpisu</w:t>
      </w:r>
      <w:r w:rsidR="00B56BBB">
        <w:rPr>
          <w:rFonts w:ascii="Times New Roman" w:hAnsi="Times New Roman" w:cs="Times New Roman"/>
          <w:sz w:val="24"/>
          <w:szCs w:val="24"/>
        </w:rPr>
        <w:t>, telefon</w:t>
      </w:r>
      <w:r w:rsidR="00B65349">
        <w:rPr>
          <w:rFonts w:ascii="Times New Roman" w:hAnsi="Times New Roman" w:cs="Times New Roman"/>
          <w:sz w:val="24"/>
          <w:szCs w:val="24"/>
        </w:rPr>
        <w:t>: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1"/>
      </w:tblGrid>
      <w:tr w:rsidR="00B65349" w:rsidTr="00B65349">
        <w:trPr>
          <w:trHeight w:val="751"/>
        </w:trPr>
        <w:tc>
          <w:tcPr>
            <w:tcW w:w="3181" w:type="dxa"/>
          </w:tcPr>
          <w:p w:rsidR="00B65349" w:rsidRDefault="00B65349" w:rsidP="0025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BBB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Podpis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Inne osoby stale zaangażowane w </w:t>
      </w:r>
      <w:r w:rsidR="000B756D">
        <w:rPr>
          <w:rFonts w:ascii="Times New Roman" w:hAnsi="Times New Roman" w:cs="Times New Roman"/>
          <w:sz w:val="24"/>
          <w:szCs w:val="24"/>
        </w:rPr>
        <w:t>sprawowanie opieki lub wspomagające (członkowie rodziny, sąsiedzi, wolontariusze)</w:t>
      </w:r>
      <w:r>
        <w:rPr>
          <w:rFonts w:ascii="Times New Roman" w:hAnsi="Times New Roman" w:cs="Times New Roman"/>
          <w:sz w:val="24"/>
          <w:szCs w:val="24"/>
        </w:rPr>
        <w:t>- nazwisko i imię, telefon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Pielęgniarka środowiskowa- nazwisko i imię, telefon</w:t>
      </w: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Lekarz prowadzący- nazwisko i imię, przychodnia, telefon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5349">
        <w:rPr>
          <w:rFonts w:ascii="Times New Roman" w:hAnsi="Times New Roman" w:cs="Times New Roman"/>
          <w:sz w:val="24"/>
          <w:szCs w:val="24"/>
        </w:rPr>
        <w:t>. Pracownik socjalny- nazwisko i imię, telefon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349">
        <w:rPr>
          <w:rFonts w:ascii="Times New Roman" w:hAnsi="Times New Roman" w:cs="Times New Roman"/>
          <w:sz w:val="24"/>
          <w:szCs w:val="24"/>
        </w:rPr>
        <w:t>. Osoba do powiadomienia w nagłym wypadku- nazwisko i imię, telefon</w:t>
      </w: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Default="00B65349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6D" w:rsidRDefault="000B756D" w:rsidP="00252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349" w:rsidRPr="0018056F" w:rsidRDefault="00B65349" w:rsidP="0018056F">
      <w:pPr>
        <w:jc w:val="center"/>
        <w:rPr>
          <w:rFonts w:ascii="Times New Roman" w:hAnsi="Times New Roman" w:cs="Times New Roman"/>
          <w:b/>
        </w:rPr>
      </w:pPr>
      <w:r w:rsidRPr="0018056F">
        <w:rPr>
          <w:rFonts w:ascii="Times New Roman" w:hAnsi="Times New Roman" w:cs="Times New Roman"/>
          <w:b/>
        </w:rPr>
        <w:t xml:space="preserve">KARTA PRACY OSOBY ŚWIADCZĄCEJ USŁUGI </w:t>
      </w:r>
      <w:r w:rsidR="00CC50DF">
        <w:rPr>
          <w:rFonts w:ascii="Times New Roman" w:hAnsi="Times New Roman" w:cs="Times New Roman"/>
          <w:b/>
        </w:rPr>
        <w:t>ASYSTENCKIE</w:t>
      </w:r>
      <w:r w:rsidRPr="0018056F">
        <w:rPr>
          <w:rFonts w:ascii="Times New Roman" w:hAnsi="Times New Roman" w:cs="Times New Roman"/>
          <w:b/>
        </w:rPr>
        <w:t xml:space="preserve"> DLA OS</w:t>
      </w:r>
      <w:r w:rsidR="005F64A6">
        <w:rPr>
          <w:rFonts w:ascii="Times New Roman" w:hAnsi="Times New Roman" w:cs="Times New Roman"/>
          <w:b/>
        </w:rPr>
        <w:t>Ó</w:t>
      </w:r>
      <w:r w:rsidRPr="0018056F">
        <w:rPr>
          <w:rFonts w:ascii="Times New Roman" w:hAnsi="Times New Roman" w:cs="Times New Roman"/>
          <w:b/>
        </w:rPr>
        <w:t>B STARSZYCH</w:t>
      </w:r>
    </w:p>
    <w:p w:rsidR="00B65349" w:rsidRPr="0018056F" w:rsidRDefault="00B65349" w:rsidP="00B65349">
      <w:pPr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 xml:space="preserve">Zleca się osobie świadczącej usługi </w:t>
      </w:r>
      <w:r w:rsidR="00CC50DF">
        <w:rPr>
          <w:rFonts w:ascii="Times New Roman" w:hAnsi="Times New Roman" w:cs="Times New Roman"/>
        </w:rPr>
        <w:t>asystenckie</w:t>
      </w:r>
      <w:r w:rsidRPr="0018056F">
        <w:rPr>
          <w:rFonts w:ascii="Times New Roman" w:hAnsi="Times New Roman" w:cs="Times New Roman"/>
        </w:rPr>
        <w:t>:</w:t>
      </w:r>
    </w:p>
    <w:p w:rsidR="00B65349" w:rsidRPr="0018056F" w:rsidRDefault="00B65349" w:rsidP="00B65349">
      <w:pPr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>świadczenie usługi u Pani/Pana:</w:t>
      </w:r>
    </w:p>
    <w:p w:rsidR="00B65349" w:rsidRPr="0018056F" w:rsidRDefault="00B65349" w:rsidP="00B65349">
      <w:pPr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>zamieszkałej/zamieszkałego: Świętochłowice, ul.</w:t>
      </w:r>
    </w:p>
    <w:p w:rsidR="00BE29A9" w:rsidRDefault="00100D54" w:rsidP="00100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miesiąc/rok </w:t>
      </w:r>
    </w:p>
    <w:p w:rsidR="00BE29A9" w:rsidRPr="0018056F" w:rsidRDefault="00BE29A9" w:rsidP="00100D5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996"/>
        <w:gridCol w:w="2410"/>
        <w:gridCol w:w="2693"/>
      </w:tblGrid>
      <w:tr w:rsidR="0018056F" w:rsidTr="0018056F">
        <w:trPr>
          <w:trHeight w:val="734"/>
        </w:trPr>
        <w:tc>
          <w:tcPr>
            <w:tcW w:w="543" w:type="dxa"/>
          </w:tcPr>
          <w:p w:rsidR="0018056F" w:rsidRDefault="0018056F" w:rsidP="0018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:rsidR="0018056F" w:rsidRDefault="0018056F" w:rsidP="0018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od- do</w:t>
            </w:r>
          </w:p>
        </w:tc>
        <w:tc>
          <w:tcPr>
            <w:tcW w:w="2693" w:type="dxa"/>
          </w:tcPr>
          <w:p w:rsidR="0018056F" w:rsidRDefault="0018056F" w:rsidP="0018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osoby starszej lub członka rodziny</w:t>
            </w: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53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BE29A9">
        <w:trPr>
          <w:trHeight w:val="628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BE29A9">
        <w:trPr>
          <w:trHeight w:val="566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6D" w:rsidRDefault="000B756D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53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24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F" w:rsidTr="0018056F">
        <w:trPr>
          <w:trHeight w:val="70"/>
        </w:trPr>
        <w:tc>
          <w:tcPr>
            <w:tcW w:w="543" w:type="dxa"/>
          </w:tcPr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6F" w:rsidRDefault="0018056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6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056F" w:rsidRDefault="0018056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4F" w:rsidTr="006428FD">
        <w:trPr>
          <w:trHeight w:val="70"/>
        </w:trPr>
        <w:tc>
          <w:tcPr>
            <w:tcW w:w="543" w:type="dxa"/>
          </w:tcPr>
          <w:p w:rsidR="0021684F" w:rsidRDefault="0021684F" w:rsidP="0018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684F" w:rsidRPr="0021684F" w:rsidRDefault="0021684F" w:rsidP="002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5103" w:type="dxa"/>
            <w:gridSpan w:val="2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56F" w:rsidRDefault="0018056F" w:rsidP="0018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6F" w:rsidRPr="0018056F" w:rsidRDefault="0018056F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 xml:space="preserve">Stwierdzam obecność u osoby starszej                        </w:t>
      </w:r>
      <w:r>
        <w:rPr>
          <w:rFonts w:ascii="Times New Roman" w:hAnsi="Times New Roman" w:cs="Times New Roman"/>
        </w:rPr>
        <w:t xml:space="preserve">  </w:t>
      </w:r>
    </w:p>
    <w:p w:rsidR="0018056F" w:rsidRPr="0018056F" w:rsidRDefault="0018056F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>zgodnie z liczbą dni i godzin wymienionych</w:t>
      </w:r>
      <w:r w:rsidR="0021684F">
        <w:rPr>
          <w:rFonts w:ascii="Times New Roman" w:hAnsi="Times New Roman" w:cs="Times New Roman"/>
        </w:rPr>
        <w:t xml:space="preserve">                                  </w:t>
      </w:r>
      <w:r w:rsidR="0021684F" w:rsidRPr="0018056F">
        <w:rPr>
          <w:rFonts w:ascii="Times New Roman" w:hAnsi="Times New Roman" w:cs="Times New Roman"/>
        </w:rPr>
        <w:t>Potwierdzam wykonanie pracy</w:t>
      </w:r>
    </w:p>
    <w:p w:rsidR="0018056F" w:rsidRDefault="0018056F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56F">
        <w:rPr>
          <w:rFonts w:ascii="Times New Roman" w:hAnsi="Times New Roman" w:cs="Times New Roman"/>
        </w:rPr>
        <w:t>w karcie pracy</w:t>
      </w: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                         …………………………………</w:t>
      </w: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56D" w:rsidRDefault="000B756D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56D" w:rsidRDefault="000B756D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WPISY POTWIERDZAJĄCE WYKONANIE CZYNNOŚCI </w:t>
      </w:r>
      <w:r w:rsidR="00CC50DF">
        <w:rPr>
          <w:rFonts w:ascii="Times New Roman" w:hAnsi="Times New Roman" w:cs="Times New Roman"/>
        </w:rPr>
        <w:t>ASYSTENCKICH</w:t>
      </w:r>
    </w:p>
    <w:p w:rsidR="00BE29A9" w:rsidRDefault="00BE29A9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338" w:rsidRDefault="00963338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338" w:rsidRDefault="00963338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100D54" w:rsidRDefault="00100D54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(miesiąc, rok)</w:t>
      </w:r>
    </w:p>
    <w:p w:rsidR="00BE29A9" w:rsidRDefault="00BE29A9" w:rsidP="000B75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693"/>
        <w:gridCol w:w="1843"/>
        <w:gridCol w:w="2121"/>
      </w:tblGrid>
      <w:tr w:rsidR="0021684F" w:rsidTr="0021684F">
        <w:tc>
          <w:tcPr>
            <w:tcW w:w="704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693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czynności</w:t>
            </w:r>
          </w:p>
        </w:tc>
        <w:tc>
          <w:tcPr>
            <w:tcW w:w="1843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spostrzeżenia, informacje dot. kontaktów, wizyt</w:t>
            </w:r>
          </w:p>
        </w:tc>
        <w:tc>
          <w:tcPr>
            <w:tcW w:w="2121" w:type="dxa"/>
          </w:tcPr>
          <w:p w:rsidR="0021684F" w:rsidRDefault="0021684F" w:rsidP="0021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osoby świadczącej usługi (dokonującej wpisu)</w:t>
            </w: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BE29A9">
        <w:trPr>
          <w:trHeight w:val="1430"/>
        </w:trPr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BE29A9">
        <w:trPr>
          <w:trHeight w:val="1221"/>
        </w:trPr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BE29A9">
        <w:trPr>
          <w:trHeight w:val="70"/>
        </w:trPr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BD2FF3">
        <w:trPr>
          <w:trHeight w:val="70"/>
        </w:trPr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84F" w:rsidTr="0021684F">
        <w:tc>
          <w:tcPr>
            <w:tcW w:w="704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D2FF3" w:rsidRDefault="00BD2FF3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  <w:p w:rsidR="00BE29A9" w:rsidRDefault="00BE29A9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1684F" w:rsidRDefault="0021684F" w:rsidP="001805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84F" w:rsidRDefault="0021684F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0AA" w:rsidRDefault="00C870AA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3ED" w:rsidRDefault="001563ED" w:rsidP="00180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3ED" w:rsidRDefault="001563ED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………………………………………….</w:t>
      </w:r>
    </w:p>
    <w:p w:rsidR="001563ED" w:rsidRPr="0018056F" w:rsidRDefault="001563ED" w:rsidP="001805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(podpis koordynatora usług społecznych)</w:t>
      </w:r>
    </w:p>
    <w:sectPr w:rsidR="001563ED" w:rsidRPr="00180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4A" w:rsidRDefault="000B2C4A" w:rsidP="00F26289">
      <w:pPr>
        <w:spacing w:after="0" w:line="240" w:lineRule="auto"/>
      </w:pPr>
      <w:r>
        <w:separator/>
      </w:r>
    </w:p>
  </w:endnote>
  <w:endnote w:type="continuationSeparator" w:id="0">
    <w:p w:rsidR="000B2C4A" w:rsidRDefault="000B2C4A" w:rsidP="00F2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47" w:rsidRPr="00097547" w:rsidRDefault="000B5014" w:rsidP="00097547">
    <w:pPr>
      <w:pStyle w:val="NormalnyWeb"/>
      <w:spacing w:before="0" w:beforeAutospacing="0" w:after="0" w:line="240" w:lineRule="auto"/>
      <w:jc w:val="center"/>
      <w:rPr>
        <w:rFonts w:asciiTheme="minorHAnsi" w:hAnsiTheme="minorHAnsi"/>
        <w:b/>
        <w:bCs/>
        <w:sz w:val="18"/>
        <w:szCs w:val="18"/>
      </w:rPr>
    </w:pPr>
    <w:proofErr w:type="spellStart"/>
    <w:r w:rsidRPr="00097547">
      <w:rPr>
        <w:rFonts w:asciiTheme="minorHAnsi" w:hAnsiTheme="minorHAnsi"/>
        <w:b/>
        <w:bCs/>
        <w:sz w:val="18"/>
        <w:szCs w:val="18"/>
      </w:rPr>
      <w:t>Coby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Starzikom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żyło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sie</w:t>
    </w:r>
    <w:proofErr w:type="spellEnd"/>
    <w:r w:rsidRPr="00097547">
      <w:rPr>
        <w:rFonts w:asciiTheme="minorHAnsi" w:hAnsiTheme="minorHAnsi"/>
        <w:b/>
        <w:bCs/>
        <w:sz w:val="18"/>
        <w:szCs w:val="18"/>
      </w:rPr>
      <w:t xml:space="preserve"> </w:t>
    </w:r>
    <w:proofErr w:type="spellStart"/>
    <w:r w:rsidRPr="00097547">
      <w:rPr>
        <w:rFonts w:asciiTheme="minorHAnsi" w:hAnsiTheme="minorHAnsi"/>
        <w:b/>
        <w:bCs/>
        <w:sz w:val="18"/>
        <w:szCs w:val="18"/>
      </w:rPr>
      <w:t>lepij</w:t>
    </w:r>
    <w:proofErr w:type="spellEnd"/>
    <w:r w:rsidR="00097547" w:rsidRPr="00097547">
      <w:rPr>
        <w:rFonts w:asciiTheme="minorHAnsi" w:hAnsiTheme="minorHAnsi"/>
        <w:b/>
        <w:bCs/>
        <w:sz w:val="18"/>
        <w:szCs w:val="18"/>
      </w:rPr>
      <w:t xml:space="preserve"> - </w:t>
    </w:r>
    <w:r w:rsidR="00F8468D">
      <w:rPr>
        <w:rFonts w:asciiTheme="minorHAnsi" w:hAnsiTheme="minorHAnsi"/>
        <w:b/>
        <w:sz w:val="18"/>
        <w:szCs w:val="18"/>
      </w:rPr>
      <w:t>k</w:t>
    </w:r>
    <w:r w:rsidR="00097547" w:rsidRPr="00097547">
      <w:rPr>
        <w:rFonts w:asciiTheme="minorHAnsi" w:hAnsiTheme="minorHAnsi"/>
        <w:b/>
        <w:sz w:val="18"/>
        <w:szCs w:val="18"/>
      </w:rPr>
      <w:t>ompleksowe usługi senioralne dla mieszkańców Świętochłowic</w:t>
    </w:r>
    <w:r w:rsidR="00DA0016">
      <w:rPr>
        <w:rFonts w:asciiTheme="minorHAnsi" w:hAnsiTheme="minorHAnsi"/>
        <w:b/>
        <w:sz w:val="18"/>
        <w:szCs w:val="18"/>
      </w:rPr>
      <w:t>.</w:t>
    </w:r>
  </w:p>
  <w:p w:rsidR="000B5014" w:rsidRPr="00C86861" w:rsidRDefault="000B5014" w:rsidP="00C86861">
    <w:pPr>
      <w:pStyle w:val="NormalnyWeb"/>
      <w:spacing w:before="0" w:beforeAutospacing="0" w:after="0" w:line="240" w:lineRule="auto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Pr="00C37590">
      <w:rPr>
        <w:rFonts w:asciiTheme="minorHAnsi" w:hAnsiTheme="minorHAnsi"/>
        <w:i/>
        <w:sz w:val="18"/>
        <w:szCs w:val="18"/>
      </w:rPr>
      <w:t xml:space="preserve">dofinansowany ze środków Regionalnego Programu Operacyjnego Województwa Śląskiego na lata 2014 – 2020 </w:t>
    </w:r>
    <w:r w:rsidRPr="00C37590">
      <w:rPr>
        <w:rFonts w:asciiTheme="minorHAnsi" w:hAnsiTheme="minorHAnsi"/>
        <w:i/>
        <w:sz w:val="18"/>
        <w:szCs w:val="18"/>
      </w:rPr>
      <w:br/>
      <w:t>w ramach Działania 9.</w:t>
    </w:r>
    <w:r>
      <w:rPr>
        <w:rFonts w:asciiTheme="minorHAnsi" w:hAnsiTheme="minorHAnsi"/>
        <w:i/>
        <w:sz w:val="18"/>
        <w:szCs w:val="18"/>
      </w:rPr>
      <w:t>2. Dostępne i efektywne usługi społeczne i zdrowotne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4A" w:rsidRDefault="000B2C4A" w:rsidP="00F26289">
      <w:pPr>
        <w:spacing w:after="0" w:line="240" w:lineRule="auto"/>
      </w:pPr>
      <w:r>
        <w:separator/>
      </w:r>
    </w:p>
  </w:footnote>
  <w:footnote w:type="continuationSeparator" w:id="0">
    <w:p w:rsidR="000B2C4A" w:rsidRDefault="000B2C4A" w:rsidP="00F2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89" w:rsidRDefault="00F26289">
    <w:pPr>
      <w:pStyle w:val="Nagwek"/>
    </w:pPr>
    <w:r>
      <w:rPr>
        <w:noProof/>
        <w:lang w:eastAsia="pl-PL"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16" w:rsidRDefault="00DA0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2168"/>
    <w:multiLevelType w:val="hybridMultilevel"/>
    <w:tmpl w:val="672E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89"/>
    <w:rsid w:val="00097547"/>
    <w:rsid w:val="000B2C4A"/>
    <w:rsid w:val="000B5014"/>
    <w:rsid w:val="000B756D"/>
    <w:rsid w:val="00100D54"/>
    <w:rsid w:val="001563ED"/>
    <w:rsid w:val="0018056F"/>
    <w:rsid w:val="001D5588"/>
    <w:rsid w:val="0021684F"/>
    <w:rsid w:val="00252CC0"/>
    <w:rsid w:val="002F566F"/>
    <w:rsid w:val="00490D3F"/>
    <w:rsid w:val="0049692D"/>
    <w:rsid w:val="004D6BA9"/>
    <w:rsid w:val="0052478D"/>
    <w:rsid w:val="005F64A6"/>
    <w:rsid w:val="00606C61"/>
    <w:rsid w:val="006E6703"/>
    <w:rsid w:val="006F3677"/>
    <w:rsid w:val="00816768"/>
    <w:rsid w:val="00963338"/>
    <w:rsid w:val="00970F84"/>
    <w:rsid w:val="0099097E"/>
    <w:rsid w:val="009B3A43"/>
    <w:rsid w:val="00AC025C"/>
    <w:rsid w:val="00B56BBB"/>
    <w:rsid w:val="00B57E06"/>
    <w:rsid w:val="00B65349"/>
    <w:rsid w:val="00B92255"/>
    <w:rsid w:val="00BD2FF3"/>
    <w:rsid w:val="00BE29A9"/>
    <w:rsid w:val="00C86861"/>
    <w:rsid w:val="00C870AA"/>
    <w:rsid w:val="00CC50DF"/>
    <w:rsid w:val="00D875B1"/>
    <w:rsid w:val="00DA0016"/>
    <w:rsid w:val="00DA024E"/>
    <w:rsid w:val="00F26289"/>
    <w:rsid w:val="00F633C0"/>
    <w:rsid w:val="00F8468D"/>
    <w:rsid w:val="00FC29DF"/>
    <w:rsid w:val="00FF471F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0D8675-9C59-41B5-9023-BA8F64B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289"/>
  </w:style>
  <w:style w:type="paragraph" w:styleId="Stopka">
    <w:name w:val="footer"/>
    <w:basedOn w:val="Normalny"/>
    <w:link w:val="StopkaZnak"/>
    <w:uiPriority w:val="99"/>
    <w:unhideWhenUsed/>
    <w:rsid w:val="00F2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89"/>
  </w:style>
  <w:style w:type="paragraph" w:styleId="NormalnyWeb">
    <w:name w:val="Normal (Web)"/>
    <w:basedOn w:val="Normalny"/>
    <w:uiPriority w:val="99"/>
    <w:unhideWhenUsed/>
    <w:rsid w:val="000B5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2CC0"/>
    <w:pPr>
      <w:ind w:left="720"/>
      <w:contextualSpacing/>
    </w:pPr>
  </w:style>
  <w:style w:type="table" w:styleId="Tabela-Siatka">
    <w:name w:val="Table Grid"/>
    <w:basedOn w:val="Standardowy"/>
    <w:uiPriority w:val="39"/>
    <w:rsid w:val="00B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Michalska</dc:creator>
  <cp:keywords/>
  <dc:description/>
  <cp:lastModifiedBy>Izabela Kaczmarek</cp:lastModifiedBy>
  <cp:revision>2</cp:revision>
  <cp:lastPrinted>2019-10-28T10:00:00Z</cp:lastPrinted>
  <dcterms:created xsi:type="dcterms:W3CDTF">2019-11-13T06:49:00Z</dcterms:created>
  <dcterms:modified xsi:type="dcterms:W3CDTF">2019-11-13T06:49:00Z</dcterms:modified>
</cp:coreProperties>
</file>